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D5" w:rsidRPr="00E436D5" w:rsidRDefault="00E436D5" w:rsidP="00E436D5">
      <w:pPr>
        <w:pStyle w:val="a9"/>
        <w:jc w:val="center"/>
        <w:rPr>
          <w:b/>
          <w:sz w:val="24"/>
          <w:szCs w:val="24"/>
          <w:lang w:val="ru-RU"/>
        </w:rPr>
      </w:pPr>
      <w:r w:rsidRPr="00E436D5">
        <w:rPr>
          <w:b/>
          <w:sz w:val="24"/>
          <w:szCs w:val="24"/>
        </w:rPr>
        <w:t>Перечень муниципальных выборов</w:t>
      </w:r>
      <w:r w:rsidRPr="00E436D5">
        <w:rPr>
          <w:b/>
          <w:sz w:val="24"/>
          <w:szCs w:val="24"/>
          <w:lang w:val="ru-RU"/>
        </w:rPr>
        <w:t xml:space="preserve"> </w:t>
      </w:r>
      <w:r w:rsidRPr="00E436D5">
        <w:rPr>
          <w:b/>
          <w:sz w:val="24"/>
          <w:szCs w:val="24"/>
        </w:rPr>
        <w:t>на территории Иркутской области</w:t>
      </w:r>
      <w:r w:rsidRPr="00E436D5">
        <w:rPr>
          <w:b/>
          <w:sz w:val="24"/>
          <w:szCs w:val="24"/>
          <w:lang w:val="ru-RU"/>
        </w:rPr>
        <w:t>,</w:t>
      </w:r>
    </w:p>
    <w:p w:rsidR="00E436D5" w:rsidRPr="00E436D5" w:rsidRDefault="00E436D5" w:rsidP="00E436D5">
      <w:pPr>
        <w:pStyle w:val="a9"/>
        <w:jc w:val="center"/>
        <w:rPr>
          <w:b/>
          <w:sz w:val="24"/>
          <w:szCs w:val="24"/>
        </w:rPr>
      </w:pPr>
      <w:proofErr w:type="gramStart"/>
      <w:r w:rsidRPr="00E436D5">
        <w:rPr>
          <w:b/>
          <w:sz w:val="24"/>
          <w:szCs w:val="24"/>
          <w:lang w:val="ru-RU"/>
        </w:rPr>
        <w:t>назначенных</w:t>
      </w:r>
      <w:proofErr w:type="gramEnd"/>
      <w:r w:rsidRPr="00E436D5">
        <w:rPr>
          <w:b/>
          <w:sz w:val="24"/>
          <w:szCs w:val="24"/>
          <w:lang w:val="ru-RU"/>
        </w:rPr>
        <w:t xml:space="preserve"> на единый день голосования 13 сентября 2020 года</w:t>
      </w:r>
    </w:p>
    <w:p w:rsidR="00E436D5" w:rsidRPr="00E436D5" w:rsidRDefault="00E436D5" w:rsidP="00E436D5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36D5">
        <w:rPr>
          <w:rFonts w:ascii="Times New Roman" w:hAnsi="Times New Roman" w:cs="Times New Roman"/>
          <w:i/>
          <w:sz w:val="24"/>
          <w:szCs w:val="24"/>
        </w:rPr>
        <w:t>по состоянию на 16 июля 2020 года</w:t>
      </w:r>
    </w:p>
    <w:p w:rsidR="00E436D5" w:rsidRPr="00E436D5" w:rsidRDefault="00E436D5" w:rsidP="00E436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jc w:val="center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88"/>
        <w:gridCol w:w="1877"/>
        <w:gridCol w:w="1417"/>
        <w:gridCol w:w="2977"/>
        <w:gridCol w:w="3288"/>
      </w:tblGrid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№</w:t>
            </w:r>
          </w:p>
          <w:p w:rsidR="00E436D5" w:rsidRPr="00E436D5" w:rsidRDefault="00E436D5" w:rsidP="00E436D5">
            <w:pPr>
              <w:pStyle w:val="a9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E436D5">
              <w:rPr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E436D5">
              <w:rPr>
                <w:sz w:val="24"/>
                <w:szCs w:val="24"/>
                <w:lang w:val="ru-RU" w:eastAsia="ru-RU"/>
              </w:rPr>
              <w:t>/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Наименование избираемого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Вид</w:t>
            </w:r>
          </w:p>
          <w:p w:rsidR="00E436D5" w:rsidRPr="00E436D5" w:rsidRDefault="00E436D5" w:rsidP="00E436D5">
            <w:pPr>
              <w:pStyle w:val="a9"/>
              <w:jc w:val="center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выборов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Основание для назначения</w:t>
            </w:r>
            <w:r w:rsidRPr="00E436D5">
              <w:rPr>
                <w:sz w:val="24"/>
                <w:szCs w:val="24"/>
                <w:lang w:val="ru-RU" w:eastAsia="ru-RU"/>
              </w:rPr>
              <w:br/>
              <w:t>выборов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spacing w:val="-8"/>
                <w:sz w:val="24"/>
                <w:szCs w:val="24"/>
              </w:rPr>
            </w:pPr>
            <w:r w:rsidRPr="00E436D5">
              <w:rPr>
                <w:spacing w:val="-8"/>
                <w:sz w:val="24"/>
                <w:szCs w:val="24"/>
              </w:rPr>
              <w:t>Дата назначения выборов и номер решения/</w:t>
            </w:r>
          </w:p>
          <w:p w:rsidR="00E436D5" w:rsidRPr="00E436D5" w:rsidRDefault="00E436D5" w:rsidP="00E436D5">
            <w:pPr>
              <w:pStyle w:val="a9"/>
              <w:jc w:val="center"/>
              <w:rPr>
                <w:spacing w:val="-8"/>
                <w:sz w:val="24"/>
                <w:szCs w:val="24"/>
              </w:rPr>
            </w:pPr>
            <w:r w:rsidRPr="00E436D5">
              <w:rPr>
                <w:spacing w:val="-8"/>
                <w:sz w:val="24"/>
                <w:szCs w:val="24"/>
              </w:rPr>
              <w:t>наименование СМИ и</w:t>
            </w:r>
          </w:p>
          <w:p w:rsidR="00E436D5" w:rsidRPr="00E436D5" w:rsidRDefault="00E436D5" w:rsidP="00E436D5">
            <w:pPr>
              <w:pStyle w:val="a9"/>
              <w:jc w:val="center"/>
              <w:rPr>
                <w:spacing w:val="-8"/>
                <w:sz w:val="24"/>
                <w:szCs w:val="24"/>
                <w:lang w:val="ru-RU" w:eastAsia="ru-RU"/>
              </w:rPr>
            </w:pPr>
            <w:r w:rsidRPr="00E436D5">
              <w:rPr>
                <w:spacing w:val="-8"/>
                <w:sz w:val="24"/>
                <w:szCs w:val="24"/>
              </w:rPr>
              <w:t>дата опубликования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Аларский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МО «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Аляты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9-дмо/</w:t>
            </w:r>
          </w:p>
          <w:p w:rsid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Алятский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вестник»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 </w:t>
            </w: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Ангарск</w:t>
            </w:r>
            <w:proofErr w:type="spellEnd"/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en-US"/>
              </w:rPr>
              <w:t>Мэр Ангарского городского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595-85/01рД/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«Ангарские ведомости»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52(1454)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en-US"/>
              </w:rPr>
              <w:t>Дума Ангарского городского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596-85/01рД/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«Ангарские ведомости»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52(1454)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Балаганский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 xml:space="preserve">Дума МО 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Балаганский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5/2-РД/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Балаганская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газета от 25.06.2020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25(7089)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 xml:space="preserve">Глава 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Кумарейского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5/1/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Кумарейский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вестник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№ 6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E436D5">
              <w:rPr>
                <w:b/>
                <w:sz w:val="24"/>
                <w:szCs w:val="24"/>
                <w:lang w:val="ru-RU" w:eastAsia="ru-RU"/>
              </w:rPr>
              <w:t>Баяндаевский</w:t>
            </w:r>
            <w:proofErr w:type="spellEnd"/>
            <w:r w:rsidRPr="00E436D5">
              <w:rPr>
                <w:b/>
                <w:sz w:val="24"/>
                <w:szCs w:val="24"/>
                <w:lang w:val="ru-RU" w:eastAsia="ru-RU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Дума МО «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Баяндаевский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Повторные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Незамещенный депутатский мандат </w:t>
            </w: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 двухмандатному избирательному округу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168/1075/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«Заря»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19.06.2020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Дума МО «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Баяндаевский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депутата по одномандатному избирательному округу № 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170/1081/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«Заря»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№ 25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МО «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Курумчинский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16.06.2020 № 11/41/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«Заря» от 19.06.2020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МО «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Люры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16.06.2020 № 164/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«Заря»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19.06.2020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МО «Половинка»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 № 15/36/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«Заря» от 19.06.2020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№ 24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b/>
                <w:sz w:val="24"/>
                <w:szCs w:val="24"/>
              </w:rPr>
              <w:t>МО города Бодайбо и района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 xml:space="preserve">Дума Артемовского </w:t>
            </w:r>
            <w:r w:rsidRPr="00E436D5">
              <w:rPr>
                <w:sz w:val="24"/>
                <w:szCs w:val="24"/>
                <w:lang w:val="ru-RU" w:eastAsia="ru-RU"/>
              </w:rPr>
              <w:lastRenderedPageBreak/>
              <w:t>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lastRenderedPageBreak/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Досрочное прекращение полномочий трех 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lastRenderedPageBreak/>
              <w:t xml:space="preserve">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пятимандатному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избирательному округу № 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131/940/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«Ленский шахтер»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27.06.20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Артемовского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Досрочные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19.06.2020 № 18/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Бодайбинские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от 20.06.2020 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 xml:space="preserve">Глава 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Жуинского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131/938/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«Ленский шахтер»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27.06.20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 xml:space="preserve">Дума 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Жуинского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Досрочное прекращение полномочий пяти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десятимандатному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избирательному округу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131/939/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«Ленский шахтер»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27.06.20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E436D5">
              <w:rPr>
                <w:b/>
                <w:sz w:val="24"/>
                <w:szCs w:val="24"/>
                <w:lang w:val="ru-RU" w:eastAsia="ru-RU"/>
              </w:rPr>
              <w:t>Братский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Мэр МО «Братский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 № 80/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«Братский район»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6(43)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7"/>
              </w:rPr>
              <w:t xml:space="preserve">Дума </w:t>
            </w:r>
            <w:proofErr w:type="spellStart"/>
            <w:r w:rsidRPr="00E436D5">
              <w:rPr>
                <w:color w:val="000000"/>
                <w:sz w:val="24"/>
                <w:szCs w:val="27"/>
                <w:lang w:val="ru-RU"/>
              </w:rPr>
              <w:t>Вихоревского</w:t>
            </w:r>
            <w:proofErr w:type="spellEnd"/>
            <w:r w:rsidRPr="00E436D5">
              <w:rPr>
                <w:color w:val="000000"/>
                <w:sz w:val="24"/>
                <w:szCs w:val="27"/>
                <w:lang w:val="ru-RU"/>
              </w:rPr>
              <w:t xml:space="preserve"> </w:t>
            </w:r>
            <w:r w:rsidRPr="00E436D5">
              <w:rPr>
                <w:color w:val="000000"/>
                <w:sz w:val="24"/>
                <w:szCs w:val="27"/>
              </w:rPr>
              <w:t>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депутата по одномандатному избирательному округу № 12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17.06.2020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200/1821/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бюллетень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Вихоревского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 № 36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Озернинского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 № 113/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бюллетень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Озёрнинского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19.06.2020 № 16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4"/>
                <w:lang w:val="ru-RU" w:eastAsia="ru-RU"/>
              </w:rPr>
              <w:t xml:space="preserve">Дума </w:t>
            </w:r>
            <w:proofErr w:type="spellStart"/>
            <w:r w:rsidRPr="00E436D5">
              <w:rPr>
                <w:color w:val="000000"/>
                <w:sz w:val="24"/>
                <w:szCs w:val="24"/>
                <w:lang w:val="ru-RU" w:eastAsia="ru-RU"/>
              </w:rPr>
              <w:t>Тарминского</w:t>
            </w:r>
            <w:proofErr w:type="spellEnd"/>
            <w:r w:rsidRPr="00E436D5">
              <w:rPr>
                <w:color w:val="000000"/>
                <w:sz w:val="24"/>
                <w:szCs w:val="24"/>
                <w:lang w:val="ru-RU"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 № 179/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бюллетень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Тарминского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 № 65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Жигаловский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color w:val="000000"/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4"/>
                <w:lang w:val="ru-RU" w:eastAsia="ru-RU"/>
              </w:rPr>
              <w:t xml:space="preserve">Глава </w:t>
            </w:r>
            <w:proofErr w:type="spellStart"/>
            <w:r w:rsidRPr="00E436D5">
              <w:rPr>
                <w:color w:val="000000"/>
                <w:sz w:val="24"/>
                <w:szCs w:val="24"/>
                <w:lang w:val="ru-RU" w:eastAsia="ru-RU"/>
              </w:rPr>
              <w:t>Чиканского</w:t>
            </w:r>
            <w:proofErr w:type="spellEnd"/>
            <w:r w:rsidRPr="00E436D5">
              <w:rPr>
                <w:color w:val="000000"/>
                <w:sz w:val="24"/>
                <w:szCs w:val="24"/>
                <w:lang w:val="ru-RU"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 № 122/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Чиканские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17.06.2020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10(242)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Заларинский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Мэр МО 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Заларинский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20/258/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«Сельская новь»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24(10477)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Дума МО 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Заларинский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20/259/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«Сельская новь»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24(10477)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Новочеремхов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32/1/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«Сельская новь»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24(10477)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E436D5">
              <w:rPr>
                <w:b/>
                <w:sz w:val="24"/>
                <w:szCs w:val="24"/>
                <w:lang w:val="ru-RU" w:eastAsia="ru-RU"/>
              </w:rPr>
              <w:lastRenderedPageBreak/>
              <w:t>Зиминский</w:t>
            </w:r>
            <w:proofErr w:type="spellEnd"/>
            <w:r w:rsidRPr="00E436D5">
              <w:rPr>
                <w:b/>
                <w:sz w:val="24"/>
                <w:szCs w:val="24"/>
                <w:lang w:val="ru-RU" w:eastAsia="ru-RU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Мэр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Зиминского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 № 73/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района»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Хазанского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Досрочные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17.06.2020 № 89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района»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город Иркутск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Дума города Иркутска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Повторные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Незамещенный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депутатский мандат</w:t>
            </w: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(одномандатный избирательный округ</w:t>
            </w: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№16)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66/286/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«Иркутск официальный»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23/1 (875)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Дума города Иркутска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депутата по одномандатному избирательному округу № 10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66/285/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«Иркутск официальный»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23/1 (875)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E436D5">
              <w:rPr>
                <w:b/>
                <w:sz w:val="24"/>
                <w:szCs w:val="24"/>
                <w:lang w:val="ru-RU" w:eastAsia="ru-RU"/>
              </w:rPr>
              <w:t>Иркутский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Мэр Иркутского районного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31"/>
              <w:spacing w:after="0"/>
              <w:ind w:left="0"/>
              <w:jc w:val="center"/>
              <w:rPr>
                <w:kern w:val="2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11-84/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рд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«Ангарские огни» от 19.06.2020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23(10606)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31"/>
              <w:spacing w:after="0"/>
              <w:ind w:left="0"/>
              <w:rPr>
                <w:kern w:val="2"/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4"/>
                <w:lang w:val="ru-RU" w:eastAsia="ru-RU"/>
              </w:rPr>
              <w:t>Дума Листвянского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31"/>
              <w:spacing w:after="0"/>
              <w:ind w:left="0"/>
              <w:jc w:val="center"/>
              <w:rPr>
                <w:kern w:val="2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196-дгп/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«Ангарские огни» от 19.06.2020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23(10606)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31"/>
              <w:spacing w:after="0"/>
              <w:ind w:left="0"/>
              <w:rPr>
                <w:color w:val="000000"/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4"/>
                <w:lang w:val="ru-RU" w:eastAsia="ru-RU"/>
              </w:rPr>
              <w:t>Дума Марковского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двух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 № 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24.06.2020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180/2134/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«Ангарские огни» от 26.06.2020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br/>
              <w:t>№ 24(10607)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Дума Никольского МО</w:t>
            </w:r>
          </w:p>
          <w:p w:rsidR="00E436D5" w:rsidRPr="00E436D5" w:rsidRDefault="00E436D5" w:rsidP="00E436D5">
            <w:pPr>
              <w:pStyle w:val="a9"/>
              <w:jc w:val="center"/>
              <w:rPr>
                <w:i/>
                <w:sz w:val="24"/>
                <w:szCs w:val="24"/>
                <w:lang w:eastAsia="en-US"/>
              </w:rPr>
            </w:pPr>
          </w:p>
          <w:p w:rsidR="00E436D5" w:rsidRPr="00E436D5" w:rsidRDefault="00E436D5" w:rsidP="00E436D5">
            <w:pPr>
              <w:pStyle w:val="a9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четырех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13.04.2020 № 174/2090/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«Никольский вестник» 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15.04.2020 № 5,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«Ангарские огни» от 17.04.2020 № 14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(избирательные действия возоб</w:t>
            </w:r>
            <w:r>
              <w:rPr>
                <w:rFonts w:ascii="Times New Roman" w:hAnsi="Times New Roman" w:cs="Times New Roman"/>
                <w:i/>
              </w:rPr>
              <w:t>нов</w:t>
            </w:r>
            <w:r w:rsidRPr="00E436D5">
              <w:rPr>
                <w:rFonts w:ascii="Times New Roman" w:hAnsi="Times New Roman" w:cs="Times New Roman"/>
                <w:i/>
              </w:rPr>
              <w:t xml:space="preserve">лены с 17.07.2020 на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осн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реш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E436D5">
              <w:rPr>
                <w:rFonts w:ascii="Times New Roman" w:hAnsi="Times New Roman" w:cs="Times New Roman"/>
                <w:i/>
              </w:rPr>
              <w:t xml:space="preserve"> ТИК от 15.07.2020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№ 185/2181)</w:t>
            </w:r>
            <w:proofErr w:type="gramEnd"/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r w:rsidRPr="00E436D5">
              <w:rPr>
                <w:b/>
                <w:sz w:val="24"/>
                <w:szCs w:val="24"/>
              </w:rPr>
              <w:t>Казачинско-Ленский</w:t>
            </w:r>
            <w:proofErr w:type="spellEnd"/>
            <w:r w:rsidRPr="00E436D5">
              <w:rPr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4"/>
                <w:lang w:val="ru-RU" w:eastAsia="ru-RU"/>
              </w:rPr>
              <w:t>Глава Новоселовского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143/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«Вестник» Новоселовского муниципального образования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24.06.2020 № 123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Катангский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Преображенского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 № 4/1/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вестник Преображенского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 № 16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4"/>
                <w:lang w:val="ru-RU" w:eastAsia="ru-RU"/>
              </w:rPr>
              <w:t xml:space="preserve">Дума </w:t>
            </w:r>
            <w:r w:rsidRPr="00E436D5">
              <w:rPr>
                <w:color w:val="000000"/>
                <w:sz w:val="24"/>
                <w:szCs w:val="24"/>
              </w:rPr>
              <w:t xml:space="preserve">Преображенского </w:t>
            </w:r>
            <w:r w:rsidRPr="00E436D5">
              <w:rPr>
                <w:color w:val="000000"/>
                <w:sz w:val="24"/>
                <w:szCs w:val="24"/>
                <w:lang w:val="ru-RU" w:eastAsia="ru-RU"/>
              </w:rPr>
              <w:t>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 № 4/1/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Муниципальный вестник Преображенского муниципального образования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 № 16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E436D5">
              <w:rPr>
                <w:b/>
                <w:sz w:val="24"/>
                <w:szCs w:val="24"/>
                <w:lang w:val="ru-RU" w:eastAsia="ru-RU"/>
              </w:rPr>
              <w:t>Качугский</w:t>
            </w:r>
            <w:proofErr w:type="spellEnd"/>
            <w:r w:rsidRPr="00E436D5">
              <w:rPr>
                <w:b/>
                <w:sz w:val="24"/>
                <w:szCs w:val="24"/>
                <w:lang w:val="ru-RU" w:eastAsia="ru-RU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tabs>
                <w:tab w:val="left" w:pos="183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Мэр МО «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Качугский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262/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Ленская</w:t>
            </w:r>
            <w:proofErr w:type="gram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правда»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25(9262)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Дума МО «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Качугский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263/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Ленская</w:t>
            </w:r>
            <w:proofErr w:type="gram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правда»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25(9262)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Бутаковского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78/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Бутаково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23.06.2020 № 9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Киренский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Дума Киренского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 одного депутата по двухмандатному избирательному округу № 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152/1093/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«Ленские зори»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 № 43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Куйтунский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Иркутского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92/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«Муниципальный вестник Иркутское МО»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 № 6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Ленинского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46/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«Муниципальный вестник Ленинский МО»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 № 6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 xml:space="preserve">Дума 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Куйтунского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 депутатов по одномандатным избирательным округам № 4 и 14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216/2417/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«Отчий край»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32(10436)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 xml:space="preserve">Дума </w:t>
            </w:r>
            <w:proofErr w:type="spellStart"/>
            <w:r w:rsidRPr="00E436D5">
              <w:rPr>
                <w:sz w:val="24"/>
                <w:szCs w:val="24"/>
                <w:lang w:eastAsia="en-US"/>
              </w:rPr>
              <w:t>Уховского</w:t>
            </w:r>
            <w:proofErr w:type="spellEnd"/>
            <w:r w:rsidRPr="00E436D5">
              <w:rPr>
                <w:sz w:val="24"/>
                <w:szCs w:val="24"/>
                <w:lang w:eastAsia="en-US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четырех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tabs>
                <w:tab w:val="left" w:pos="18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30.05.2020 № 209/2372/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Уховского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01.06.2020 № 14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(избирательные действия возоб</w:t>
            </w:r>
            <w:r>
              <w:rPr>
                <w:rFonts w:ascii="Times New Roman" w:hAnsi="Times New Roman" w:cs="Times New Roman"/>
                <w:i/>
              </w:rPr>
              <w:t>нов</w:t>
            </w:r>
            <w:r w:rsidRPr="00E436D5">
              <w:rPr>
                <w:rFonts w:ascii="Times New Roman" w:hAnsi="Times New Roman" w:cs="Times New Roman"/>
                <w:i/>
              </w:rPr>
              <w:t xml:space="preserve">лены с 17.07.2020 на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осн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реш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E436D5">
              <w:rPr>
                <w:rFonts w:ascii="Times New Roman" w:hAnsi="Times New Roman" w:cs="Times New Roman"/>
                <w:i/>
              </w:rPr>
              <w:t xml:space="preserve"> ТИК от 15.07.2020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№ 222/2457)</w:t>
            </w:r>
            <w:proofErr w:type="gramEnd"/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E436D5">
              <w:rPr>
                <w:b/>
                <w:sz w:val="24"/>
                <w:szCs w:val="24"/>
                <w:lang w:val="ru-RU" w:eastAsia="ru-RU"/>
              </w:rPr>
              <w:t>Мамско-Чуйский</w:t>
            </w:r>
            <w:proofErr w:type="spellEnd"/>
            <w:r w:rsidRPr="00E436D5">
              <w:rPr>
                <w:b/>
                <w:sz w:val="24"/>
                <w:szCs w:val="24"/>
                <w:lang w:val="ru-RU" w:eastAsia="ru-RU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en-US"/>
              </w:rPr>
              <w:t xml:space="preserve">Мэр МО </w:t>
            </w:r>
            <w:proofErr w:type="spellStart"/>
            <w:r w:rsidRPr="00E436D5">
              <w:rPr>
                <w:sz w:val="24"/>
                <w:szCs w:val="24"/>
                <w:lang w:val="ru-RU" w:eastAsia="en-US"/>
              </w:rPr>
              <w:lastRenderedPageBreak/>
              <w:t>Мамско-Чуйского</w:t>
            </w:r>
            <w:proofErr w:type="spellEnd"/>
            <w:r w:rsidRPr="00E436D5">
              <w:rPr>
                <w:sz w:val="24"/>
                <w:szCs w:val="24"/>
                <w:lang w:val="ru-RU" w:eastAsia="en-US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lastRenderedPageBreak/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Истечение срока </w:t>
            </w: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22.06.2020 № 42/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горняк»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48(9423)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Витимского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101/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горняк»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48(9423)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Дума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Витимского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102/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горняк»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48(9423)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Луговского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43/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горняк»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48(9423)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22.02.2020 № 109/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горняк»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48(9423)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Дума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110/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Мамский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горняк»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48(9423)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r w:rsidRPr="00E436D5">
              <w:rPr>
                <w:b/>
                <w:sz w:val="24"/>
                <w:szCs w:val="24"/>
              </w:rPr>
              <w:t>Нижнеилимский</w:t>
            </w:r>
            <w:proofErr w:type="spellEnd"/>
            <w:r w:rsidRPr="00E436D5">
              <w:rPr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Мэр МО «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Нижнеилимский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522/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Вестник Думы и Администрации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22.06.2020 № 21(654)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Дума МО «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Нижнеилимский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523/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Вестник Думы и Администрации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22.06.2020 № 21(654)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Брусничного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34/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Вестник Думы и Администрации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22.06.2020 № 21(654)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Дальнинского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160/1191 (ТИК)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Вестник Думы и Администрации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03.07.2020 № 22(655)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Новоигирминского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104/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Вестник Думы и Администрации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22.06.2020 № 21(654)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Семигорского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lastRenderedPageBreak/>
              <w:t>Досрочные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19/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Вестник Думы и Администрации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Нижнеилимского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22.06.2020 № 21(654)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Шестаковского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Досрочные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88/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Вестник Думы и Администрации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22.06.2020 № 21(654)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E436D5">
              <w:rPr>
                <w:b/>
                <w:sz w:val="24"/>
                <w:szCs w:val="24"/>
                <w:lang w:val="ru-RU" w:eastAsia="ru-RU"/>
              </w:rPr>
              <w:t>Нижнеудинский</w:t>
            </w:r>
            <w:proofErr w:type="spellEnd"/>
            <w:r w:rsidRPr="00E436D5">
              <w:rPr>
                <w:b/>
                <w:sz w:val="24"/>
                <w:szCs w:val="24"/>
                <w:lang w:val="ru-RU" w:eastAsia="ru-RU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Дума МО «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Нижнеудинский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23.06.2020 № 34/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«Наше время»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26.06.2020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25(222)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Заречного МО</w:t>
            </w:r>
          </w:p>
          <w:p w:rsidR="00E436D5" w:rsidRPr="00E436D5" w:rsidRDefault="00E436D5" w:rsidP="00E436D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23.06.2020 № 79/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«Вестник Заречного сельского поселения»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26.06.2020 № 30 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Катарминского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112/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Катарминского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от 26.06.2020 № 14 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E436D5">
              <w:rPr>
                <w:b/>
                <w:sz w:val="24"/>
                <w:szCs w:val="24"/>
                <w:lang w:val="ru-RU" w:eastAsia="ru-RU"/>
              </w:rPr>
              <w:t>Ольхонский</w:t>
            </w:r>
            <w:proofErr w:type="spellEnd"/>
            <w:r w:rsidRPr="00E436D5">
              <w:rPr>
                <w:b/>
                <w:sz w:val="24"/>
                <w:szCs w:val="24"/>
                <w:lang w:val="ru-RU" w:eastAsia="ru-RU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color w:val="000000"/>
                <w:sz w:val="24"/>
                <w:szCs w:val="27"/>
              </w:rPr>
              <w:t xml:space="preserve">Дума </w:t>
            </w:r>
            <w:proofErr w:type="spellStart"/>
            <w:r w:rsidRPr="00E436D5">
              <w:rPr>
                <w:color w:val="000000"/>
                <w:sz w:val="24"/>
                <w:szCs w:val="27"/>
              </w:rPr>
              <w:t>Ольхонского</w:t>
            </w:r>
            <w:proofErr w:type="spellEnd"/>
            <w:r w:rsidRPr="00E436D5">
              <w:rPr>
                <w:color w:val="000000"/>
                <w:sz w:val="24"/>
                <w:szCs w:val="27"/>
              </w:rPr>
              <w:t xml:space="preserve"> </w:t>
            </w:r>
            <w:r w:rsidRPr="00E436D5">
              <w:rPr>
                <w:color w:val="000000"/>
                <w:sz w:val="24"/>
                <w:szCs w:val="27"/>
                <w:lang w:val="ru-RU"/>
              </w:rPr>
              <w:t xml:space="preserve">районного </w:t>
            </w:r>
            <w:r w:rsidRPr="00E436D5">
              <w:rPr>
                <w:color w:val="000000"/>
                <w:sz w:val="24"/>
                <w:szCs w:val="27"/>
              </w:rPr>
              <w:t>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депутата по одномандатному избирательному округу № 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17.06.2020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158/1148/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«Байкальские зори»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23(3992)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 xml:space="preserve">Глава </w:t>
            </w:r>
            <w:proofErr w:type="spellStart"/>
            <w:r w:rsidRPr="00E436D5">
              <w:rPr>
                <w:sz w:val="24"/>
                <w:szCs w:val="24"/>
                <w:lang w:val="ru-RU" w:eastAsia="ru-RU"/>
              </w:rPr>
              <w:t>Бугульдейского</w:t>
            </w:r>
            <w:proofErr w:type="spellEnd"/>
            <w:r w:rsidRPr="00E436D5">
              <w:rPr>
                <w:sz w:val="24"/>
                <w:szCs w:val="24"/>
                <w:lang w:val="ru-RU"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16.06.2020 № 74/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«Байкальские зори»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23(3992)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proofErr w:type="spellStart"/>
            <w:r w:rsidRPr="00E436D5">
              <w:rPr>
                <w:b/>
                <w:sz w:val="24"/>
                <w:szCs w:val="24"/>
              </w:rPr>
              <w:t>Осинский</w:t>
            </w:r>
            <w:proofErr w:type="spellEnd"/>
            <w:r w:rsidRPr="00E436D5">
              <w:rPr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Глава МО «Бильчир»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58/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«Знамя труда»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 № 25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город Саянск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Дума городского округа МО «город Саянск»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депутата по одномандатному избирательному округу № 18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br/>
              <w:t>№ 151/861/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«Саянские зори»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 № 25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город Свирск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Мэр МО «город Свирск»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16.06.2020 № 56/214-ДГ/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«Свирская энергия» от 17.06.2020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24(484)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val="ru-RU" w:eastAsia="ru-RU"/>
              </w:rPr>
            </w:pPr>
            <w:r w:rsidRPr="00E436D5">
              <w:rPr>
                <w:sz w:val="24"/>
                <w:szCs w:val="24"/>
                <w:lang w:val="ru-RU" w:eastAsia="ru-RU"/>
              </w:rPr>
              <w:t>Дума МО «город Свирск»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16.06.2020 № 56/215-ДГ/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«Свирская энергия» от 17.06.2020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24(484)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r w:rsidRPr="00E436D5">
              <w:rPr>
                <w:b/>
                <w:sz w:val="24"/>
                <w:szCs w:val="24"/>
              </w:rPr>
              <w:t>Тайшетский</w:t>
            </w:r>
            <w:proofErr w:type="spellEnd"/>
            <w:r w:rsidRPr="00E436D5">
              <w:rPr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Дума МО 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lastRenderedPageBreak/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289/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«Официальная среда»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25.06.2020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6"/>
                <w:szCs w:val="26"/>
              </w:rPr>
            </w:pPr>
            <w:r w:rsidRPr="00E436D5">
              <w:rPr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E436D5">
              <w:rPr>
                <w:color w:val="000000"/>
                <w:sz w:val="24"/>
                <w:szCs w:val="24"/>
              </w:rPr>
              <w:t>Бирюсинского</w:t>
            </w:r>
            <w:proofErr w:type="spellEnd"/>
            <w:r w:rsidRPr="00E436D5">
              <w:rPr>
                <w:color w:val="000000"/>
                <w:sz w:val="24"/>
                <w:szCs w:val="24"/>
              </w:rPr>
              <w:t xml:space="preserve"> МО</w:t>
            </w:r>
          </w:p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93/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Бирюсинского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23.06.2020 № 12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Борисовского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50/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Борисовский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вестник»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 № 7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Джогинского</w:t>
            </w:r>
            <w:proofErr w:type="spellEnd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90/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«Местные вести»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 № 13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Дума Зареченского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трех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47/349/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«Официальная среда»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Соляновского</w:t>
            </w:r>
            <w:proofErr w:type="spellEnd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94/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Соляновские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 № 7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Юртинского</w:t>
            </w:r>
            <w:proofErr w:type="spellEnd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 депутата по двухмандатному избирательному округу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№ 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tabs>
                <w:tab w:val="left" w:pos="21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47/348/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«Официальная среда»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 xml:space="preserve">Глава </w:t>
            </w:r>
            <w:proofErr w:type="spellStart"/>
            <w:r w:rsidRPr="00E436D5">
              <w:rPr>
                <w:sz w:val="24"/>
                <w:szCs w:val="24"/>
                <w:lang w:eastAsia="en-US"/>
              </w:rPr>
              <w:t>Нижнезаимского</w:t>
            </w:r>
            <w:proofErr w:type="spellEnd"/>
            <w:r w:rsidRPr="00E436D5">
              <w:rPr>
                <w:sz w:val="24"/>
                <w:szCs w:val="24"/>
                <w:lang w:eastAsia="en-US"/>
              </w:rPr>
              <w:t xml:space="preserve"> МО</w:t>
            </w:r>
          </w:p>
          <w:p w:rsidR="00E436D5" w:rsidRPr="00E436D5" w:rsidRDefault="00E436D5" w:rsidP="00E436D5">
            <w:pPr>
              <w:pStyle w:val="a9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Досрочные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Досрочное прекращение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28.05.2020 № 62/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«Официальный вестник»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28.05.2020 № 10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(избирательные действия возоб</w:t>
            </w:r>
            <w:r>
              <w:rPr>
                <w:rFonts w:ascii="Times New Roman" w:hAnsi="Times New Roman" w:cs="Times New Roman"/>
                <w:i/>
              </w:rPr>
              <w:t>нов</w:t>
            </w:r>
            <w:r w:rsidRPr="00E436D5">
              <w:rPr>
                <w:rFonts w:ascii="Times New Roman" w:hAnsi="Times New Roman" w:cs="Times New Roman"/>
                <w:i/>
              </w:rPr>
              <w:t xml:space="preserve">лены с 17.07.2020 на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осн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реш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E436D5">
              <w:rPr>
                <w:rFonts w:ascii="Times New Roman" w:hAnsi="Times New Roman" w:cs="Times New Roman"/>
                <w:i/>
              </w:rPr>
              <w:t xml:space="preserve"> ТИК от 15.07.2020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№ 55/405)</w:t>
            </w:r>
            <w:proofErr w:type="gramEnd"/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Тулунский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депутатов по одномандатным избирательным округам № 2, 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15.06.2020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43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167/1881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«Вестник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33(318)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Усольский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Мишелевского</w:t>
            </w:r>
            <w:proofErr w:type="spellEnd"/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двух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 № 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122/765/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«Новости»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37(2042)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город Усть-Илимск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d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36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Дума города Усть-Илимска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Досрочное прекращение полномочий депутата по 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lastRenderedPageBreak/>
              <w:t>одномандатному избирательному округу № 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22.06.2020 № 167/966/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«Усть-Илимск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8(178)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Усть-Илимский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Дума МО 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Усть-Илимский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 № 49/2/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«Муниципальный вестник»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27.06.2020 № 14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Дума Железнодорожного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Досрочное прекращение полномочий депутата по двухмандатному избирательному округу</w:t>
            </w: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№ 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110/1003/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«Вести Поселения» от 27.06.2020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8(282)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Усть-Кутский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Мэр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 № 267/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«Ленские вести»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19.06.2020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Дума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 № 267/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«Ленские вести»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19.06.2020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Дума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Звёзднинского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четырех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16.06.2020 № 137/940/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«Ленские вести»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19.06.2020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Усть-Удинский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Дума 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Ключинского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трех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242/1821/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Ключинские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вести»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br/>
              <w:t>№ 242/1821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E436D5">
              <w:rPr>
                <w:b/>
                <w:sz w:val="24"/>
                <w:szCs w:val="24"/>
                <w:lang w:val="ru-RU" w:eastAsia="ru-RU"/>
              </w:rPr>
              <w:t>город Черемхово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Мэр города Черемхово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56/2-ДГ/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«Черемховский рабочий»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17.06.2020 № 23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Дума МО «город Черемхово»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56/3-ДГ/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«Черемховский рабочий»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17.06.2020 № 23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E436D5">
              <w:rPr>
                <w:b/>
                <w:sz w:val="24"/>
                <w:szCs w:val="24"/>
                <w:lang w:val="ru-RU" w:eastAsia="ru-RU"/>
              </w:rPr>
              <w:t>Черемховский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Дума Черемховского районного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депутата по одномандатному избирательному округу № 11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149/1159/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«Мое село, край Черемховский» от 25.06.2020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25(792)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Глава Тунгусского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Основные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 № 98/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Тунгуский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вестник»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22.06.2020 № 11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E436D5">
              <w:rPr>
                <w:b/>
                <w:sz w:val="24"/>
                <w:szCs w:val="24"/>
              </w:rPr>
              <w:t>Чунский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en-US"/>
              </w:rPr>
              <w:t xml:space="preserve">Дума </w:t>
            </w:r>
            <w:r w:rsidRPr="00E436D5">
              <w:rPr>
                <w:sz w:val="24"/>
                <w:szCs w:val="24"/>
                <w:lang w:val="ru-RU" w:eastAsia="ru-RU"/>
              </w:rPr>
              <w:t xml:space="preserve">Чунского </w:t>
            </w:r>
            <w:r w:rsidRPr="00E436D5">
              <w:rPr>
                <w:sz w:val="24"/>
                <w:szCs w:val="24"/>
                <w:lang w:val="ru-RU" w:eastAsia="ru-RU"/>
              </w:rPr>
              <w:lastRenderedPageBreak/>
              <w:t>районного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  <w:lang w:eastAsia="en-US"/>
              </w:rPr>
              <w:lastRenderedPageBreak/>
              <w:t>Основные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Истечение срока </w:t>
            </w: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22.06.2020 № 267/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«Чунский край»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 № 24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>Мэр Чунского районного МО</w:t>
            </w:r>
          </w:p>
          <w:p w:rsidR="00E436D5" w:rsidRPr="00E436D5" w:rsidRDefault="00E436D5" w:rsidP="00E436D5">
            <w:pPr>
              <w:pStyle w:val="a9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Досрочные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Досрочное прекращение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26.05.2020 № 266/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«Чунский край»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28.05.2020 № 20(787)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(избирательные действия возоб</w:t>
            </w:r>
            <w:r>
              <w:rPr>
                <w:rFonts w:ascii="Times New Roman" w:hAnsi="Times New Roman" w:cs="Times New Roman"/>
                <w:i/>
              </w:rPr>
              <w:t>нов</w:t>
            </w:r>
            <w:r w:rsidRPr="00E436D5">
              <w:rPr>
                <w:rFonts w:ascii="Times New Roman" w:hAnsi="Times New Roman" w:cs="Times New Roman"/>
                <w:i/>
              </w:rPr>
              <w:t xml:space="preserve">лены с 17.07.2020 на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осн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реш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E436D5">
              <w:rPr>
                <w:rFonts w:ascii="Times New Roman" w:hAnsi="Times New Roman" w:cs="Times New Roman"/>
                <w:i/>
              </w:rPr>
              <w:t xml:space="preserve"> ТИК от 15.07.2020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№ 123/866)</w:t>
            </w:r>
            <w:proofErr w:type="gramEnd"/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en-US"/>
              </w:rPr>
              <w:t>Дума Октябрьского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Досрочное прекращение полномочий двух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пятимандатному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избирательному округу № 1 и двух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пятимандатному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избирательному округу № 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117/837/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«Чунский край»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25.06.2020 № 24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rPr>
                <w:sz w:val="24"/>
                <w:szCs w:val="24"/>
                <w:lang w:eastAsia="en-US"/>
              </w:rPr>
            </w:pPr>
            <w:r w:rsidRPr="00E436D5">
              <w:rPr>
                <w:sz w:val="24"/>
                <w:szCs w:val="24"/>
                <w:lang w:eastAsia="en-US"/>
              </w:rPr>
              <w:t xml:space="preserve">Дума </w:t>
            </w:r>
            <w:proofErr w:type="spellStart"/>
            <w:r w:rsidRPr="00E436D5">
              <w:rPr>
                <w:sz w:val="24"/>
                <w:szCs w:val="24"/>
                <w:lang w:eastAsia="en-US"/>
              </w:rPr>
              <w:t>Балтуринского</w:t>
            </w:r>
            <w:proofErr w:type="spellEnd"/>
            <w:r w:rsidRPr="00E436D5">
              <w:rPr>
                <w:sz w:val="24"/>
                <w:szCs w:val="24"/>
                <w:lang w:eastAsia="en-US"/>
              </w:rPr>
              <w:t xml:space="preserve">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  <w:r w:rsidRPr="00E436D5">
              <w:rPr>
                <w:sz w:val="24"/>
                <w:szCs w:val="24"/>
              </w:rPr>
              <w:t>Дополнительные</w:t>
            </w:r>
          </w:p>
          <w:p w:rsidR="00E436D5" w:rsidRPr="00E436D5" w:rsidRDefault="00E436D5" w:rsidP="00E436D5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Досрочное прекращение полномочий пяти депутатов по </w:t>
            </w:r>
            <w:proofErr w:type="spellStart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семимандатному</w:t>
            </w:r>
            <w:proofErr w:type="spellEnd"/>
            <w:r w:rsidRPr="00E4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избирательному округу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20.04.2020 № 112/816/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«Чунский край» </w:t>
            </w:r>
            <w:proofErr w:type="gram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23.04.2020 № 15(782)</w:t>
            </w:r>
          </w:p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 xml:space="preserve">(избирательные действия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возоблены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 xml:space="preserve"> с 17.07.2020 на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осн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436D5">
              <w:rPr>
                <w:rFonts w:ascii="Times New Roman" w:hAnsi="Times New Roman" w:cs="Times New Roman"/>
                <w:i/>
              </w:rPr>
              <w:t>реш</w:t>
            </w:r>
            <w:proofErr w:type="spellEnd"/>
            <w:r w:rsidRPr="00E436D5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E436D5">
              <w:rPr>
                <w:rFonts w:ascii="Times New Roman" w:hAnsi="Times New Roman" w:cs="Times New Roman"/>
                <w:i/>
              </w:rPr>
              <w:t xml:space="preserve"> ТИК от 15.07.2020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36D5">
              <w:rPr>
                <w:rFonts w:ascii="Times New Roman" w:hAnsi="Times New Roman" w:cs="Times New Roman"/>
                <w:i/>
              </w:rPr>
              <w:t>№ 123/866)</w:t>
            </w:r>
            <w:proofErr w:type="gramEnd"/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Шелеховский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en-US"/>
              </w:rPr>
              <w:t xml:space="preserve">Дума </w:t>
            </w:r>
            <w:proofErr w:type="spellStart"/>
            <w:r w:rsidRPr="00E436D5">
              <w:rPr>
                <w:sz w:val="24"/>
                <w:szCs w:val="24"/>
                <w:lang w:val="ru-RU" w:eastAsia="en-US"/>
              </w:rPr>
              <w:t>Шелеховского</w:t>
            </w:r>
            <w:proofErr w:type="spellEnd"/>
            <w:r w:rsidRPr="00E436D5">
              <w:rPr>
                <w:sz w:val="24"/>
                <w:szCs w:val="24"/>
                <w:lang w:val="ru-RU" w:eastAsia="en-US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7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36D5">
              <w:rPr>
                <w:color w:val="000000"/>
                <w:sz w:val="24"/>
                <w:szCs w:val="27"/>
              </w:rPr>
              <w:t>Дополнительные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Досрочное прекращение полномочий депутата по одномандатному избирательному округу № 15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23.06.2020 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№ 197/1144/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Шелеховский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 xml:space="preserve"> вестник»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26.06.2020</w:t>
            </w:r>
          </w:p>
        </w:tc>
      </w:tr>
      <w:tr w:rsidR="00E436D5" w:rsidRPr="00E436D5" w:rsidTr="00E436D5">
        <w:trPr>
          <w:jc w:val="center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>Эхирит-Булагатский</w:t>
            </w:r>
            <w:proofErr w:type="spellEnd"/>
            <w:r w:rsidRPr="00E43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36D5" w:rsidRPr="00E436D5" w:rsidTr="00E436D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D5" w:rsidRPr="00E436D5" w:rsidRDefault="00E436D5" w:rsidP="00E436D5">
            <w:pPr>
              <w:pStyle w:val="a9"/>
              <w:numPr>
                <w:ilvl w:val="0"/>
                <w:numId w:val="4"/>
              </w:numPr>
              <w:ind w:left="0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pStyle w:val="a9"/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E436D5">
              <w:rPr>
                <w:sz w:val="24"/>
                <w:szCs w:val="24"/>
                <w:lang w:val="ru-RU" w:eastAsia="en-US"/>
              </w:rPr>
              <w:t>Глава МО «</w:t>
            </w:r>
            <w:proofErr w:type="spellStart"/>
            <w:r w:rsidRPr="00E436D5">
              <w:rPr>
                <w:sz w:val="24"/>
                <w:szCs w:val="24"/>
                <w:lang w:val="ru-RU" w:eastAsia="en-US"/>
              </w:rPr>
              <w:t>Корсукское</w:t>
            </w:r>
            <w:proofErr w:type="spellEnd"/>
            <w:r w:rsidRPr="00E436D5">
              <w:rPr>
                <w:sz w:val="24"/>
                <w:szCs w:val="24"/>
                <w:lang w:val="ru-RU" w:eastAsia="en-US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Истечение срока полномочий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18.06.2020 № 17/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Вестник МО «</w:t>
            </w:r>
            <w:proofErr w:type="spellStart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Корсукское</w:t>
            </w:r>
            <w:proofErr w:type="spellEnd"/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36D5" w:rsidRPr="00E436D5" w:rsidRDefault="00E436D5" w:rsidP="00E436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6D5">
              <w:rPr>
                <w:rFonts w:ascii="Times New Roman" w:hAnsi="Times New Roman" w:cs="Times New Roman"/>
                <w:sz w:val="24"/>
                <w:szCs w:val="24"/>
              </w:rPr>
              <w:t>от 18.06.2020 № 8</w:t>
            </w:r>
          </w:p>
        </w:tc>
      </w:tr>
    </w:tbl>
    <w:p w:rsidR="00E436D5" w:rsidRPr="00E436D5" w:rsidRDefault="00E436D5" w:rsidP="00E436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6D5" w:rsidRPr="00E436D5" w:rsidRDefault="00E436D5" w:rsidP="00E436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4B0D" w:rsidRPr="00E436D5" w:rsidRDefault="00C34B0D" w:rsidP="00E436D5">
      <w:pPr>
        <w:tabs>
          <w:tab w:val="left" w:pos="567"/>
        </w:tabs>
        <w:spacing w:after="0"/>
        <w:rPr>
          <w:rFonts w:ascii="Times New Roman" w:hAnsi="Times New Roman" w:cs="Times New Roman"/>
        </w:rPr>
      </w:pPr>
    </w:p>
    <w:sectPr w:rsidR="00C34B0D" w:rsidRPr="00E436D5" w:rsidSect="00E436D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2088F"/>
    <w:multiLevelType w:val="hybridMultilevel"/>
    <w:tmpl w:val="CA9A1966"/>
    <w:lvl w:ilvl="0" w:tplc="A1C4461A">
      <w:start w:val="1"/>
      <w:numFmt w:val="decimal"/>
      <w:pStyle w:val="a"/>
      <w:lvlText w:val="%1-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EC2818"/>
    <w:multiLevelType w:val="hybridMultilevel"/>
    <w:tmpl w:val="D7242EBC"/>
    <w:lvl w:ilvl="0" w:tplc="65305FA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36D5"/>
    <w:rsid w:val="00C34B0D"/>
    <w:rsid w:val="00E43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E436D5"/>
    <w:pPr>
      <w:keepNext/>
      <w:spacing w:after="0" w:line="240" w:lineRule="auto"/>
      <w:ind w:hanging="250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E436D5"/>
    <w:pPr>
      <w:keepNext/>
      <w:spacing w:after="0" w:line="240" w:lineRule="auto"/>
      <w:ind w:hanging="250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rsid w:val="00E436D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E436D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E436D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0"/>
    <w:next w:val="a0"/>
    <w:link w:val="60"/>
    <w:semiHidden/>
    <w:unhideWhenUsed/>
    <w:qFormat/>
    <w:rsid w:val="00E436D5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E436D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436D5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1"/>
    <w:link w:val="2"/>
    <w:semiHidden/>
    <w:rsid w:val="00E436D5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1"/>
    <w:link w:val="3"/>
    <w:semiHidden/>
    <w:rsid w:val="00E436D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1"/>
    <w:link w:val="4"/>
    <w:semiHidden/>
    <w:rsid w:val="00E436D5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1"/>
    <w:link w:val="5"/>
    <w:semiHidden/>
    <w:rsid w:val="00E436D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оловок 6 Знак"/>
    <w:basedOn w:val="a1"/>
    <w:link w:val="6"/>
    <w:semiHidden/>
    <w:rsid w:val="00E436D5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70">
    <w:name w:val="Заголовок 7 Знак"/>
    <w:basedOn w:val="a1"/>
    <w:link w:val="7"/>
    <w:uiPriority w:val="99"/>
    <w:semiHidden/>
    <w:rsid w:val="00E436D5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Normal (Web)"/>
    <w:basedOn w:val="a0"/>
    <w:uiPriority w:val="99"/>
    <w:semiHidden/>
    <w:unhideWhenUsed/>
    <w:rsid w:val="00E43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0"/>
    <w:link w:val="a6"/>
    <w:uiPriority w:val="99"/>
    <w:semiHidden/>
    <w:unhideWhenUsed/>
    <w:rsid w:val="00E436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1"/>
    <w:link w:val="a5"/>
    <w:uiPriority w:val="99"/>
    <w:semiHidden/>
    <w:rsid w:val="00E436D5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E436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1"/>
    <w:link w:val="a7"/>
    <w:uiPriority w:val="99"/>
    <w:rsid w:val="00E436D5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0"/>
    <w:link w:val="aa"/>
    <w:uiPriority w:val="99"/>
    <w:unhideWhenUsed/>
    <w:rsid w:val="00E436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a">
    <w:name w:val="Основной текст Знак"/>
    <w:basedOn w:val="a1"/>
    <w:link w:val="a9"/>
    <w:uiPriority w:val="99"/>
    <w:rsid w:val="00E436D5"/>
    <w:rPr>
      <w:rFonts w:ascii="Times New Roman" w:eastAsia="Times New Roman" w:hAnsi="Times New Roman" w:cs="Times New Roman"/>
      <w:sz w:val="28"/>
      <w:szCs w:val="20"/>
      <w:lang/>
    </w:rPr>
  </w:style>
  <w:style w:type="paragraph" w:styleId="21">
    <w:name w:val="Body Text 2"/>
    <w:basedOn w:val="a0"/>
    <w:link w:val="22"/>
    <w:uiPriority w:val="99"/>
    <w:semiHidden/>
    <w:unhideWhenUsed/>
    <w:rsid w:val="00E436D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E436D5"/>
    <w:rPr>
      <w:rFonts w:ascii="Times New Roman" w:eastAsia="Times New Roman" w:hAnsi="Times New Roman" w:cs="Times New Roman"/>
      <w:b/>
      <w:sz w:val="24"/>
      <w:szCs w:val="20"/>
    </w:rPr>
  </w:style>
  <w:style w:type="paragraph" w:styleId="31">
    <w:name w:val="Body Text Indent 3"/>
    <w:basedOn w:val="a0"/>
    <w:link w:val="32"/>
    <w:uiPriority w:val="99"/>
    <w:unhideWhenUsed/>
    <w:rsid w:val="00E436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2">
    <w:name w:val="Основной текст с отступом 3 Знак"/>
    <w:basedOn w:val="a1"/>
    <w:link w:val="31"/>
    <w:uiPriority w:val="99"/>
    <w:rsid w:val="00E436D5"/>
    <w:rPr>
      <w:rFonts w:ascii="Times New Roman" w:eastAsia="Times New Roman" w:hAnsi="Times New Roman" w:cs="Times New Roman"/>
      <w:sz w:val="16"/>
      <w:szCs w:val="16"/>
      <w:lang/>
    </w:rPr>
  </w:style>
  <w:style w:type="paragraph" w:styleId="ab">
    <w:name w:val="Balloon Text"/>
    <w:basedOn w:val="a0"/>
    <w:link w:val="ac"/>
    <w:uiPriority w:val="99"/>
    <w:semiHidden/>
    <w:unhideWhenUsed/>
    <w:rsid w:val="00E436D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436D5"/>
    <w:rPr>
      <w:rFonts w:ascii="Tahoma" w:eastAsia="Times New Roman" w:hAnsi="Tahoma" w:cs="Tahoma"/>
      <w:sz w:val="16"/>
      <w:szCs w:val="16"/>
    </w:rPr>
  </w:style>
  <w:style w:type="paragraph" w:styleId="ad">
    <w:name w:val="No Spacing"/>
    <w:uiPriority w:val="1"/>
    <w:qFormat/>
    <w:rsid w:val="00E436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">
    <w:name w:val="Знак Знак Знак Знак"/>
    <w:basedOn w:val="a0"/>
    <w:uiPriority w:val="99"/>
    <w:semiHidden/>
    <w:rsid w:val="00E436D5"/>
    <w:pPr>
      <w:numPr>
        <w:numId w:val="1"/>
      </w:num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e">
    <w:name w:val="Table Grid"/>
    <w:basedOn w:val="a2"/>
    <w:rsid w:val="00E43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2244</Words>
  <Characters>12796</Characters>
  <Application>Microsoft Office Word</Application>
  <DocSecurity>0</DocSecurity>
  <Lines>106</Lines>
  <Paragraphs>30</Paragraphs>
  <ScaleCrop>false</ScaleCrop>
  <Company/>
  <LinksUpToDate>false</LinksUpToDate>
  <CharactersWithSpaces>15010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Ланцова</dc:creator>
  <cp:keywords/>
  <dc:description/>
  <cp:lastModifiedBy>Ланцова</cp:lastModifiedBy>
  <cp:revision>2</cp:revision>
  <dcterms:created xsi:type="dcterms:W3CDTF">2020-08-20T02:00:00Z</dcterms:created>
  <dcterms:modified xsi:type="dcterms:W3CDTF">2020-08-20T02:10:00Z</dcterms:modified>
</cp:coreProperties>
</file>